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5A" w:rsidRPr="008E5CE5" w:rsidRDefault="00F61C81" w:rsidP="004717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E5CE5">
        <w:rPr>
          <w:rFonts w:ascii="Times New Roman" w:hAnsi="Times New Roman" w:cs="Times New Roman"/>
          <w:b/>
          <w:sz w:val="36"/>
          <w:szCs w:val="36"/>
        </w:rPr>
        <w:t>ТЕХНИЧЕСКОЕ ЗАДАНИЕ</w:t>
      </w:r>
    </w:p>
    <w:p w:rsidR="00F61C81" w:rsidRPr="00A548FC" w:rsidRDefault="00F61C81" w:rsidP="00A5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FC">
        <w:rPr>
          <w:rFonts w:ascii="Times New Roman" w:hAnsi="Times New Roman" w:cs="Times New Roman"/>
          <w:sz w:val="28"/>
          <w:szCs w:val="28"/>
        </w:rPr>
        <w:t>на разработку программы этнокультурного мероприятия</w:t>
      </w:r>
    </w:p>
    <w:p w:rsidR="00AD155D" w:rsidRPr="00A548FC" w:rsidRDefault="00AD155D" w:rsidP="00A5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FC">
        <w:rPr>
          <w:rFonts w:ascii="Times New Roman" w:hAnsi="Times New Roman" w:cs="Times New Roman"/>
          <w:sz w:val="28"/>
          <w:szCs w:val="28"/>
        </w:rPr>
        <w:t>Творческой мастерской «Народный стиль»</w:t>
      </w:r>
    </w:p>
    <w:p w:rsidR="00F61C81" w:rsidRPr="00B45CEF" w:rsidRDefault="00F61C81" w:rsidP="00F61C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F61C81" w:rsidTr="003D7399">
        <w:tc>
          <w:tcPr>
            <w:tcW w:w="567" w:type="dxa"/>
            <w:vAlign w:val="center"/>
          </w:tcPr>
          <w:p w:rsidR="00F61C81" w:rsidRPr="003D7399" w:rsidRDefault="00F61C81" w:rsidP="00A4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EF62E0" w:rsidRPr="003D7399" w:rsidRDefault="00EF62E0" w:rsidP="00A4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7DF" w:rsidRDefault="00F61C81" w:rsidP="00A4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основных данных </w:t>
            </w:r>
          </w:p>
          <w:p w:rsidR="00F61C81" w:rsidRPr="003D7399" w:rsidRDefault="00F61C81" w:rsidP="00A4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b/>
                <w:sz w:val="24"/>
                <w:szCs w:val="24"/>
              </w:rPr>
              <w:t>и требований</w:t>
            </w:r>
          </w:p>
          <w:p w:rsidR="00EF62E0" w:rsidRPr="003D7399" w:rsidRDefault="00EF62E0" w:rsidP="00A4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61C81" w:rsidRPr="003D7399" w:rsidRDefault="00F61C81" w:rsidP="00A4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9E1551" w:rsidTr="003D7399">
        <w:tc>
          <w:tcPr>
            <w:tcW w:w="567" w:type="dxa"/>
            <w:vAlign w:val="center"/>
          </w:tcPr>
          <w:p w:rsidR="009E1551" w:rsidRPr="003D7399" w:rsidRDefault="001C533A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F62E0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F62E0" w:rsidRPr="003D739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наименование)</w:t>
            </w:r>
          </w:p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51" w:rsidTr="003D7399">
        <w:tc>
          <w:tcPr>
            <w:tcW w:w="567" w:type="dxa"/>
            <w:vAlign w:val="center"/>
          </w:tcPr>
          <w:p w:rsidR="009E1551" w:rsidRPr="003D7399" w:rsidRDefault="001C533A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>Наименование оказания услуг</w:t>
            </w:r>
          </w:p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2" w:rsidTr="003D7399">
        <w:tc>
          <w:tcPr>
            <w:tcW w:w="567" w:type="dxa"/>
            <w:vAlign w:val="center"/>
          </w:tcPr>
          <w:p w:rsidR="005325A2" w:rsidRPr="003D7399" w:rsidRDefault="005325A2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2" w:rsidRPr="003D7399" w:rsidRDefault="005325A2" w:rsidP="009E1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25A2" w:rsidRPr="003D7399" w:rsidRDefault="005325A2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F4" w:rsidTr="003D7399">
        <w:tc>
          <w:tcPr>
            <w:tcW w:w="567" w:type="dxa"/>
            <w:vAlign w:val="center"/>
          </w:tcPr>
          <w:p w:rsidR="005552F4" w:rsidRPr="005552F4" w:rsidRDefault="005552F4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5552F4" w:rsidRDefault="005552F4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F4" w:rsidRDefault="005552F4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финансовых документов</w:t>
            </w:r>
          </w:p>
          <w:p w:rsidR="005552F4" w:rsidRPr="005552F4" w:rsidRDefault="005552F4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52F4" w:rsidRPr="003D7399" w:rsidRDefault="005552F4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51" w:rsidTr="003D7399">
        <w:tc>
          <w:tcPr>
            <w:tcW w:w="567" w:type="dxa"/>
            <w:vAlign w:val="center"/>
          </w:tcPr>
          <w:p w:rsidR="009E1551" w:rsidRPr="003D7399" w:rsidRDefault="005552F4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51" w:rsidTr="003D7399">
        <w:tc>
          <w:tcPr>
            <w:tcW w:w="567" w:type="dxa"/>
            <w:vAlign w:val="center"/>
          </w:tcPr>
          <w:p w:rsidR="009E1551" w:rsidRPr="003D7399" w:rsidRDefault="005552F4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51" w:rsidTr="003D7399">
        <w:tc>
          <w:tcPr>
            <w:tcW w:w="567" w:type="dxa"/>
            <w:vAlign w:val="center"/>
          </w:tcPr>
          <w:p w:rsidR="009E1551" w:rsidRPr="003D7399" w:rsidRDefault="005552F4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B0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51" w:rsidRPr="003D7399" w:rsidRDefault="009E1551" w:rsidP="00B0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B046CC" w:rsidRPr="003D7399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A73" w:rsidRPr="003D7399" w:rsidRDefault="002F5A73" w:rsidP="00B0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51" w:rsidTr="003D7399">
        <w:tc>
          <w:tcPr>
            <w:tcW w:w="567" w:type="dxa"/>
            <w:vAlign w:val="center"/>
          </w:tcPr>
          <w:p w:rsidR="009E1551" w:rsidRPr="003D7399" w:rsidRDefault="005552F4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услуг </w:t>
            </w:r>
          </w:p>
          <w:p w:rsidR="002F5A73" w:rsidRPr="003D7399" w:rsidRDefault="002F5A73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1551" w:rsidRPr="003D7399" w:rsidRDefault="009E1551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81" w:rsidTr="003D7399">
        <w:tc>
          <w:tcPr>
            <w:tcW w:w="567" w:type="dxa"/>
            <w:vAlign w:val="center"/>
          </w:tcPr>
          <w:p w:rsidR="00F61C81" w:rsidRPr="003D7399" w:rsidRDefault="005552F4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B0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81" w:rsidRPr="003D7399" w:rsidRDefault="009E1551" w:rsidP="00B0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046CC" w:rsidRPr="003D7399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</w:p>
          <w:p w:rsidR="002F5A73" w:rsidRPr="003D7399" w:rsidRDefault="002F5A73" w:rsidP="00B0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C81" w:rsidRPr="003D7399" w:rsidRDefault="00F61C81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81" w:rsidTr="003D7399">
        <w:tc>
          <w:tcPr>
            <w:tcW w:w="567" w:type="dxa"/>
            <w:vAlign w:val="center"/>
          </w:tcPr>
          <w:p w:rsidR="00F61C81" w:rsidRPr="003D7399" w:rsidRDefault="005552F4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81" w:rsidRPr="003D7399" w:rsidRDefault="00D71FE2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результатов </w:t>
            </w:r>
            <w:r w:rsidR="00BB1155" w:rsidRPr="003D73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5A73" w:rsidRPr="003D7399" w:rsidRDefault="002F5A73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C81" w:rsidRPr="003D7399" w:rsidRDefault="00F61C81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81" w:rsidTr="003D7399">
        <w:tc>
          <w:tcPr>
            <w:tcW w:w="567" w:type="dxa"/>
            <w:vAlign w:val="center"/>
          </w:tcPr>
          <w:p w:rsidR="00F61C81" w:rsidRPr="003D7399" w:rsidRDefault="005552F4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81" w:rsidRPr="003D7399" w:rsidRDefault="000C5EC3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порядок предоставления </w:t>
            </w:r>
            <w:r w:rsidR="001808B7" w:rsidRPr="003D7399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</w:t>
            </w:r>
            <w:r w:rsidR="0020604B" w:rsidRPr="003D7399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мероприятию </w:t>
            </w:r>
            <w:r w:rsidR="005552F4">
              <w:rPr>
                <w:rFonts w:ascii="Times New Roman" w:hAnsi="Times New Roman" w:cs="Times New Roman"/>
                <w:sz w:val="24"/>
                <w:szCs w:val="24"/>
              </w:rPr>
              <w:t>(финансовая и аналитическая отчетность)</w:t>
            </w:r>
          </w:p>
          <w:p w:rsidR="002F5A73" w:rsidRPr="003D7399" w:rsidRDefault="002F5A73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1C81" w:rsidRPr="003D7399" w:rsidRDefault="00F61C81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FC" w:rsidTr="003D7399">
        <w:tc>
          <w:tcPr>
            <w:tcW w:w="567" w:type="dxa"/>
            <w:vAlign w:val="center"/>
          </w:tcPr>
          <w:p w:rsidR="00A548FC" w:rsidRPr="003D7399" w:rsidRDefault="005552F4" w:rsidP="00A54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2F5A73" w:rsidRPr="003D7399" w:rsidRDefault="002F5A73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FC" w:rsidRPr="003D7399" w:rsidRDefault="00A548FC" w:rsidP="00F61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399">
              <w:rPr>
                <w:rFonts w:ascii="Times New Roman" w:hAnsi="Times New Roman" w:cs="Times New Roman"/>
                <w:sz w:val="24"/>
                <w:szCs w:val="24"/>
              </w:rPr>
              <w:t>Наличие особых условий *</w:t>
            </w:r>
            <w:r w:rsidR="002F5A73" w:rsidRPr="003D7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2F5A73" w:rsidRPr="003D7399" w:rsidRDefault="002F5A73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48FC" w:rsidRPr="003D7399" w:rsidRDefault="00A548FC" w:rsidP="00F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362" w:rsidRDefault="005A7362" w:rsidP="002F5A73">
      <w:pPr>
        <w:spacing w:after="0" w:line="240" w:lineRule="auto"/>
      </w:pPr>
    </w:p>
    <w:p w:rsidR="005A7362" w:rsidRDefault="005A7362" w:rsidP="002F5A73">
      <w:pPr>
        <w:spacing w:after="0" w:line="240" w:lineRule="auto"/>
      </w:pPr>
    </w:p>
    <w:p w:rsidR="002F5A73" w:rsidRPr="002F5A73" w:rsidRDefault="002F5A73" w:rsidP="002F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73">
        <w:rPr>
          <w:rFonts w:ascii="Times New Roman" w:hAnsi="Times New Roman" w:cs="Times New Roman"/>
          <w:sz w:val="24"/>
          <w:szCs w:val="24"/>
        </w:rPr>
        <w:t>* Организация применяет Упрощенную систему налогообложения (6 %). Без НДС.</w:t>
      </w:r>
    </w:p>
    <w:p w:rsidR="002F5A73" w:rsidRPr="005A7362" w:rsidRDefault="002F5A73" w:rsidP="002F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73">
        <w:rPr>
          <w:rFonts w:ascii="Times New Roman" w:hAnsi="Times New Roman" w:cs="Times New Roman"/>
          <w:sz w:val="24"/>
          <w:szCs w:val="24"/>
        </w:rPr>
        <w:t>** В случае отсутст</w:t>
      </w:r>
      <w:r w:rsidR="0020604B">
        <w:rPr>
          <w:rFonts w:ascii="Times New Roman" w:hAnsi="Times New Roman" w:cs="Times New Roman"/>
          <w:sz w:val="24"/>
          <w:szCs w:val="24"/>
        </w:rPr>
        <w:t>вия таких условий указывать</w:t>
      </w:r>
      <w:r>
        <w:rPr>
          <w:rFonts w:ascii="Times New Roman" w:hAnsi="Times New Roman" w:cs="Times New Roman"/>
          <w:sz w:val="24"/>
          <w:szCs w:val="24"/>
        </w:rPr>
        <w:t xml:space="preserve"> знак </w:t>
      </w:r>
      <w:proofErr w:type="gramStart"/>
      <w:r w:rsidRPr="002F5A73">
        <w:rPr>
          <w:rFonts w:ascii="Times New Roman" w:hAnsi="Times New Roman" w:cs="Times New Roman"/>
          <w:sz w:val="24"/>
          <w:szCs w:val="24"/>
        </w:rPr>
        <w:t>«</w:t>
      </w:r>
      <w:r w:rsidR="005A7362" w:rsidRPr="005A736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F5A73">
        <w:rPr>
          <w:rFonts w:ascii="Times New Roman" w:hAnsi="Times New Roman" w:cs="Times New Roman"/>
          <w:sz w:val="24"/>
          <w:szCs w:val="24"/>
        </w:rPr>
        <w:t xml:space="preserve"> »</w:t>
      </w:r>
    </w:p>
    <w:sectPr w:rsidR="002F5A73" w:rsidRPr="005A7362" w:rsidSect="003427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F5"/>
    <w:rsid w:val="000B7F5A"/>
    <w:rsid w:val="000C5EC3"/>
    <w:rsid w:val="0011142C"/>
    <w:rsid w:val="001808B7"/>
    <w:rsid w:val="001C533A"/>
    <w:rsid w:val="0020604B"/>
    <w:rsid w:val="002F5A73"/>
    <w:rsid w:val="003427DF"/>
    <w:rsid w:val="003D7399"/>
    <w:rsid w:val="00471756"/>
    <w:rsid w:val="005325A2"/>
    <w:rsid w:val="005552F4"/>
    <w:rsid w:val="005A7362"/>
    <w:rsid w:val="006A7DC2"/>
    <w:rsid w:val="007E184F"/>
    <w:rsid w:val="008E5CE5"/>
    <w:rsid w:val="00946585"/>
    <w:rsid w:val="009E1551"/>
    <w:rsid w:val="00A42000"/>
    <w:rsid w:val="00A548FC"/>
    <w:rsid w:val="00AD155D"/>
    <w:rsid w:val="00B046CC"/>
    <w:rsid w:val="00B45CEF"/>
    <w:rsid w:val="00BB1155"/>
    <w:rsid w:val="00C26382"/>
    <w:rsid w:val="00D63C74"/>
    <w:rsid w:val="00D71FE2"/>
    <w:rsid w:val="00EF62E0"/>
    <w:rsid w:val="00F55DF5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B43C-7AB6-4FAE-B1A5-7909D193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2020-12-31T17:38:00Z</dcterms:created>
  <dcterms:modified xsi:type="dcterms:W3CDTF">2020-12-31T18:40:00Z</dcterms:modified>
</cp:coreProperties>
</file>